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9A3EB" w14:textId="72E8E018" w:rsidR="00A728B5" w:rsidRDefault="00B1577E" w:rsidP="00A728B5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Violin Supplies</w:t>
      </w:r>
    </w:p>
    <w:p w14:paraId="6AE9ED4E" w14:textId="60F22770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Instrument- violin and bow</w:t>
      </w:r>
    </w:p>
    <w:p w14:paraId="44DFCD14" w14:textId="5F3299E9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Instrument case</w:t>
      </w:r>
    </w:p>
    <w:p w14:paraId="33475D75" w14:textId="4D3B3AF5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Cleaning cloth</w:t>
      </w:r>
    </w:p>
    <w:p w14:paraId="7451950E" w14:textId="2FF751DC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Rosin</w:t>
      </w:r>
    </w:p>
    <w:p w14:paraId="3E0C4475" w14:textId="347A55C3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KUN or FOM collapsible shoulder rest that matches your instrument size</w:t>
      </w:r>
    </w:p>
    <w:p w14:paraId="5438E91D" w14:textId="7480E3F5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Folding music stand for home practice and off-campus performances</w:t>
      </w:r>
    </w:p>
    <w:p w14:paraId="2B24AD9D" w14:textId="1122CB0D" w:rsidR="00B1577E" w:rsidRP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Metronome and tuner or a combination machine</w:t>
      </w:r>
    </w:p>
    <w:p w14:paraId="41D8056A" w14:textId="089DBEC3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Essential Elements Book 1 for Violin **This item is for beginning orchestra students only</w:t>
      </w:r>
    </w:p>
    <w:p w14:paraId="454D2249" w14:textId="3D52D4B2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Successful Habits for a MIDDLE LEVEL String Musician for Violin</w:t>
      </w:r>
    </w:p>
    <w:p w14:paraId="075907E9" w14:textId="77777777" w:rsidR="00B1577E" w:rsidRPr="00DF328E" w:rsidRDefault="00B1577E" w:rsidP="00B157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1” thick, BLACK, hard cover, 3-ring binder (no transparent cover sleeves)</w:t>
      </w:r>
    </w:p>
    <w:p w14:paraId="7D912AEA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Pencil bag – inside the binder</w:t>
      </w:r>
    </w:p>
    <w:p w14:paraId="452858D4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One highlighter, any color – in the binder pencil bag</w:t>
      </w:r>
    </w:p>
    <w:p w14:paraId="37E4A6BE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Two pencils with good erasers – in the binder pencil bag</w:t>
      </w:r>
    </w:p>
    <w:p w14:paraId="59DD85D0" w14:textId="6D79523E" w:rsidR="00B1577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Five-page dividers inside the binder (labeled: 1-Music Theory, 2-Scales &amp; Arpeggios, 3-Current Repertoire; 4-Past Repertoire; 5-Grades &amp; Forms)</w:t>
      </w:r>
    </w:p>
    <w:p w14:paraId="714320C5" w14:textId="1C450D64" w:rsidR="00B1577E" w:rsidRDefault="00B1577E" w:rsidP="00B1577E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Viol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Supplies</w:t>
      </w:r>
    </w:p>
    <w:p w14:paraId="374D0986" w14:textId="1BABC2B0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Instrument- viol</w:t>
      </w:r>
      <w:r>
        <w:rPr>
          <w:rFonts w:ascii="Arial" w:eastAsia="Times New Roman" w:hAnsi="Arial" w:cs="Arial"/>
          <w:color w:val="333333"/>
          <w:sz w:val="21"/>
          <w:szCs w:val="21"/>
        </w:rPr>
        <w:t>a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and bow</w:t>
      </w:r>
    </w:p>
    <w:p w14:paraId="21731925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Instrument case</w:t>
      </w:r>
    </w:p>
    <w:p w14:paraId="57987483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Cleaning cloth</w:t>
      </w:r>
    </w:p>
    <w:p w14:paraId="0EBA97CA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Rosin</w:t>
      </w:r>
    </w:p>
    <w:p w14:paraId="275DDDD3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KUN or FOM collapsible shoulder rest that matches your instrument size</w:t>
      </w:r>
    </w:p>
    <w:p w14:paraId="5713BF64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Folding music stand for home practice and off-campus performances</w:t>
      </w:r>
    </w:p>
    <w:p w14:paraId="2BA25411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Metronome and tuner or a combination machine</w:t>
      </w:r>
    </w:p>
    <w:p w14:paraId="7F3BAD61" w14:textId="05348A44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Essential Elements Book 1 for Viol</w:t>
      </w:r>
      <w:r>
        <w:rPr>
          <w:rFonts w:ascii="Arial" w:eastAsia="Times New Roman" w:hAnsi="Arial" w:cs="Arial"/>
          <w:color w:val="333333"/>
          <w:sz w:val="21"/>
          <w:szCs w:val="21"/>
        </w:rPr>
        <w:t>a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**This item is for beginning orchestra students only</w:t>
      </w:r>
    </w:p>
    <w:p w14:paraId="2F776A3C" w14:textId="3999D326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Successful Habits for a MIDDLE LEVEL String Musician for </w:t>
      </w:r>
      <w:r>
        <w:rPr>
          <w:rFonts w:ascii="Arial" w:eastAsia="Times New Roman" w:hAnsi="Arial" w:cs="Arial"/>
          <w:color w:val="333333"/>
          <w:sz w:val="21"/>
          <w:szCs w:val="21"/>
        </w:rPr>
        <w:t>Viola</w:t>
      </w:r>
    </w:p>
    <w:p w14:paraId="13334D5A" w14:textId="77777777" w:rsidR="00B1577E" w:rsidRPr="00DF328E" w:rsidRDefault="00B1577E" w:rsidP="00B157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1” thick, BLACK, hard cover, 3-ring binder (no transparent cover sleeves)</w:t>
      </w:r>
    </w:p>
    <w:p w14:paraId="322B2919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Pencil bag – inside the binder</w:t>
      </w:r>
    </w:p>
    <w:p w14:paraId="3CD46EC9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One highlighter, any color – in the binder pencil bag</w:t>
      </w:r>
    </w:p>
    <w:p w14:paraId="3CAAF288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Two pencils with good erasers – in the binder pencil bag</w:t>
      </w:r>
    </w:p>
    <w:p w14:paraId="6254FB8C" w14:textId="230C606C" w:rsidR="00B1577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Five-page dividers inside the binder (labeled: 1-Music Theory, 2-Scales &amp; Arpeggios, 3-Current Repertoire; 4-Past Repertoire; 5-Grades &amp; Forms)</w:t>
      </w:r>
    </w:p>
    <w:p w14:paraId="09F6E1AF" w14:textId="1EBF648B" w:rsidR="00B1577E" w:rsidRDefault="00B1577E" w:rsidP="00B1577E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Cello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Supplies</w:t>
      </w:r>
    </w:p>
    <w:p w14:paraId="5F3CAB19" w14:textId="54C737AD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Instrument- </w:t>
      </w:r>
      <w:r>
        <w:rPr>
          <w:rFonts w:ascii="Arial" w:eastAsia="Times New Roman" w:hAnsi="Arial" w:cs="Arial"/>
          <w:color w:val="333333"/>
          <w:sz w:val="21"/>
          <w:szCs w:val="21"/>
        </w:rPr>
        <w:t>cello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and bow</w:t>
      </w:r>
    </w:p>
    <w:p w14:paraId="357CC496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Instrument case</w:t>
      </w:r>
    </w:p>
    <w:p w14:paraId="0E8E748E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Cleaning cloth</w:t>
      </w:r>
    </w:p>
    <w:p w14:paraId="0A1A18B2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Rosin</w:t>
      </w:r>
    </w:p>
    <w:p w14:paraId="3B2371A1" w14:textId="16CFCBF6" w:rsidR="00B1577E" w:rsidRPr="00DF328E" w:rsidRDefault="00B1577E" w:rsidP="00B157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Rock stop/</w:t>
      </w:r>
      <w:r>
        <w:rPr>
          <w:rFonts w:ascii="Arial" w:eastAsia="Times New Roman" w:hAnsi="Arial" w:cs="Arial"/>
          <w:color w:val="333333"/>
          <w:sz w:val="21"/>
          <w:szCs w:val="21"/>
        </w:rPr>
        <w:t>e</w: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t xml:space="preserve">ndpin </w:t>
      </w:r>
      <w:r>
        <w:rPr>
          <w:rFonts w:ascii="Arial" w:eastAsia="Times New Roman" w:hAnsi="Arial" w:cs="Arial"/>
          <w:color w:val="333333"/>
          <w:sz w:val="21"/>
          <w:szCs w:val="21"/>
        </w:rPr>
        <w:t>a</w: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t>nchor</w:t>
      </w:r>
    </w:p>
    <w:p w14:paraId="59CB0D65" w14:textId="77777777" w:rsidR="00B1577E" w:rsidRPr="00DF328E" w:rsidRDefault="00B1577E" w:rsidP="00B157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Be sure that you have an adjustable bench </w:t>
      </w:r>
      <w:hyperlink r:id="rId5" w:history="1">
        <w:r w:rsidRPr="00DF328E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(like this piano bench)</w:t>
        </w:r>
      </w:hyperlink>
      <w:r w:rsidRPr="00DF328E">
        <w:rPr>
          <w:rFonts w:ascii="Arial" w:eastAsia="Times New Roman" w:hAnsi="Arial" w:cs="Arial"/>
          <w:color w:val="333333"/>
          <w:sz w:val="21"/>
          <w:szCs w:val="21"/>
        </w:rPr>
        <w:t> or a chair without arms that puts you at a balanced seated height so that your knees are slightly lower than the hips when seated.</w:t>
      </w:r>
    </w:p>
    <w:p w14:paraId="6CD497BA" w14:textId="7777777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Folding music stand for home practice and off-campus performances</w:t>
      </w:r>
    </w:p>
    <w:p w14:paraId="18BF9879" w14:textId="24FDE3BF" w:rsidR="00B1577E" w:rsidRPr="00E51DC9" w:rsidRDefault="00B1577E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Metronome and tuner or a combination machine</w:t>
      </w:r>
    </w:p>
    <w:p w14:paraId="09491FA5" w14:textId="6308BCC5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Essential Elements Book 1 for </w:t>
      </w:r>
      <w:r w:rsidR="00E51DC9">
        <w:rPr>
          <w:rFonts w:ascii="Arial" w:eastAsia="Times New Roman" w:hAnsi="Arial" w:cs="Arial"/>
          <w:color w:val="333333"/>
          <w:sz w:val="21"/>
          <w:szCs w:val="21"/>
        </w:rPr>
        <w:t>Cello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**This item is for beginning orchestra students only</w:t>
      </w:r>
    </w:p>
    <w:p w14:paraId="554FAD92" w14:textId="39473DA7" w:rsidR="00B1577E" w:rsidRDefault="00B1577E" w:rsidP="00B1577E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Successful Habits for a MIDDLE LEVEL String Musician for </w:t>
      </w:r>
      <w:r w:rsidR="00E51DC9">
        <w:rPr>
          <w:rFonts w:ascii="Arial" w:eastAsia="Times New Roman" w:hAnsi="Arial" w:cs="Arial"/>
          <w:color w:val="333333"/>
          <w:sz w:val="21"/>
          <w:szCs w:val="21"/>
        </w:rPr>
        <w:t>Cello</w:t>
      </w:r>
    </w:p>
    <w:p w14:paraId="6CC28F74" w14:textId="77777777" w:rsidR="00B1577E" w:rsidRPr="00DF328E" w:rsidRDefault="00B1577E" w:rsidP="00B157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1” thick, BLACK, hard cover, 3-ring binder (no transparent cover sleeves)</w:t>
      </w:r>
    </w:p>
    <w:p w14:paraId="7F065809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Pencil bag – inside the binder</w:t>
      </w:r>
    </w:p>
    <w:p w14:paraId="316C5E10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One highlighter, any color – in the binder pencil bag</w:t>
      </w:r>
    </w:p>
    <w:p w14:paraId="25614AFB" w14:textId="77777777" w:rsidR="00B1577E" w:rsidRPr="00DF328E" w:rsidRDefault="00B1577E" w:rsidP="00B1577E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Two pencils with good erasers – in the binder pencil bag</w:t>
      </w:r>
    </w:p>
    <w:p w14:paraId="2CDBDE96" w14:textId="370494EB" w:rsidR="00B1577E" w:rsidRDefault="00B1577E" w:rsidP="00E51DC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lastRenderedPageBreak/>
        <w:t>Five-page dividers inside the binder (labeled: 1-Music Theory, 2-Scales &amp; Arpeggios, 3-Current Repertoire; 4-Past Repertoire; 5-Grades &amp; Forms)</w:t>
      </w:r>
    </w:p>
    <w:p w14:paraId="1EAB01C2" w14:textId="610D345C" w:rsidR="00E51DC9" w:rsidRDefault="00E51DC9" w:rsidP="00E51DC9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Double Bass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Supplies</w:t>
      </w:r>
    </w:p>
    <w:p w14:paraId="216F1F0F" w14:textId="026FEA13" w:rsidR="00E51DC9" w:rsidRDefault="00E51DC9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Instrument- </w:t>
      </w:r>
      <w:r>
        <w:rPr>
          <w:rFonts w:ascii="Arial" w:eastAsia="Times New Roman" w:hAnsi="Arial" w:cs="Arial"/>
          <w:color w:val="333333"/>
          <w:sz w:val="21"/>
          <w:szCs w:val="21"/>
        </w:rPr>
        <w:t>double bass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and bow</w:t>
      </w:r>
    </w:p>
    <w:p w14:paraId="3F07430A" w14:textId="77777777" w:rsidR="00E51DC9" w:rsidRDefault="00E51DC9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Instrument case</w:t>
      </w:r>
    </w:p>
    <w:p w14:paraId="14A3A024" w14:textId="77777777" w:rsidR="00E51DC9" w:rsidRDefault="00E51DC9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Cleaning cloth</w:t>
      </w:r>
    </w:p>
    <w:p w14:paraId="64433FD2" w14:textId="710F5734" w:rsidR="00E51DC9" w:rsidRDefault="00E51DC9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POPS r</w:t>
      </w:r>
      <w:r>
        <w:rPr>
          <w:rFonts w:ascii="Arial" w:eastAsia="Times New Roman" w:hAnsi="Arial" w:cs="Arial"/>
          <w:color w:val="333333"/>
          <w:sz w:val="21"/>
          <w:szCs w:val="21"/>
        </w:rPr>
        <w:t>osin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(purple)</w:t>
      </w:r>
    </w:p>
    <w:p w14:paraId="02F444B8" w14:textId="77777777" w:rsidR="00E51DC9" w:rsidRPr="00DF328E" w:rsidRDefault="00E51DC9" w:rsidP="00E51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Rock stop/</w:t>
      </w:r>
      <w:r>
        <w:rPr>
          <w:rFonts w:ascii="Arial" w:eastAsia="Times New Roman" w:hAnsi="Arial" w:cs="Arial"/>
          <w:color w:val="333333"/>
          <w:sz w:val="21"/>
          <w:szCs w:val="21"/>
        </w:rPr>
        <w:t>e</w: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t xml:space="preserve">ndpin </w:t>
      </w:r>
      <w:r>
        <w:rPr>
          <w:rFonts w:ascii="Arial" w:eastAsia="Times New Roman" w:hAnsi="Arial" w:cs="Arial"/>
          <w:color w:val="333333"/>
          <w:sz w:val="21"/>
          <w:szCs w:val="21"/>
        </w:rPr>
        <w:t>a</w: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t>nchor</w:t>
      </w:r>
    </w:p>
    <w:p w14:paraId="0CA68526" w14:textId="77777777" w:rsidR="00E51DC9" w:rsidRPr="00DF328E" w:rsidRDefault="00E51DC9" w:rsidP="00E51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A yoga block </w:t>
      </w:r>
      <w:hyperlink r:id="rId6" w:history="1">
        <w:r w:rsidRPr="00DF328E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(like this one, 4”x 6” x 9”)</w:t>
        </w:r>
      </w:hyperlink>
    </w:p>
    <w:p w14:paraId="6B4EB5AE" w14:textId="77777777" w:rsidR="00E51DC9" w:rsidRPr="00DF328E" w:rsidRDefault="00E51DC9" w:rsidP="00E51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Adjustable/Foldable black stool (a few options are linked below).</w:t>
      </w:r>
    </w:p>
    <w:p w14:paraId="459CBADD" w14:textId="736E1EE3" w:rsidR="00E51DC9" w:rsidRPr="00DF328E" w:rsidRDefault="00E51DC9" w:rsidP="00E51DC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hyperlink r:id="rId7" w:history="1">
        <w:r w:rsidRPr="00DF328E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Option 1</w:t>
        </w:r>
      </w:hyperlink>
      <w:r w:rsidRPr="00DF328E">
        <w:rPr>
          <w:rFonts w:ascii="Arial" w:eastAsia="Times New Roman" w:hAnsi="Arial" w:cs="Arial"/>
          <w:color w:val="333333"/>
          <w:sz w:val="21"/>
          <w:szCs w:val="21"/>
        </w:rPr>
        <w:t xml:space="preserve"> (pick a height that fits your student’s standing measurement from the floor to </w: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t>halfway</w: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t xml:space="preserve"> up the thigh)</w:t>
      </w:r>
    </w:p>
    <w:p w14:paraId="28B9846E" w14:textId="77777777" w:rsidR="00E51DC9" w:rsidRPr="00DF328E" w:rsidRDefault="00E51DC9" w:rsidP="00E51DC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"https://www.amazon.com/Vestil-CPRO-800LP-Ergonomic-Worker-Capacity/dp/B0052PJFCW/ref=sr_1_1?dchild=1&amp;keywords=bass+stool&amp;qid=1596850307&amp;s=home-garden&amp;sr=1-1" </w:instrTex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DF328E">
        <w:rPr>
          <w:rFonts w:ascii="Arial" w:eastAsia="Times New Roman" w:hAnsi="Arial" w:cs="Arial"/>
          <w:b/>
          <w:bCs/>
          <w:color w:val="234A67"/>
          <w:sz w:val="21"/>
          <w:szCs w:val="21"/>
          <w:u w:val="single"/>
        </w:rPr>
        <w:t>Option 2</w: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t xml:space="preserve"> (available from Lisle or </w:t>
      </w:r>
      <w:proofErr w:type="spellStart"/>
      <w:r w:rsidRPr="00DF328E">
        <w:rPr>
          <w:rFonts w:ascii="Arial" w:eastAsia="Times New Roman" w:hAnsi="Arial" w:cs="Arial"/>
          <w:color w:val="333333"/>
          <w:sz w:val="21"/>
          <w:szCs w:val="21"/>
        </w:rPr>
        <w:t>Fishburn</w:t>
      </w:r>
      <w:proofErr w:type="spellEnd"/>
      <w:r w:rsidRPr="00DF328E">
        <w:rPr>
          <w:rFonts w:ascii="Arial" w:eastAsia="Times New Roman" w:hAnsi="Arial" w:cs="Arial"/>
          <w:color w:val="333333"/>
          <w:sz w:val="21"/>
          <w:szCs w:val="21"/>
        </w:rPr>
        <w:t xml:space="preserve"> for less than is listed on this Amazon link, you may call these rental stores and ask for the sliding, adjustable stool)</w:t>
      </w:r>
    </w:p>
    <w:p w14:paraId="701A491F" w14:textId="77777777" w:rsidR="00E51DC9" w:rsidRPr="00DF328E" w:rsidRDefault="00E51DC9" w:rsidP="00E51DC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b/>
          <w:bCs/>
          <w:color w:val="7030A0"/>
          <w:sz w:val="21"/>
          <w:szCs w:val="21"/>
          <w:u w:val="single"/>
        </w:rPr>
        <w:t>Option 3</w:t>
      </w:r>
      <w:r w:rsidRPr="00DF328E">
        <w:rPr>
          <w:rFonts w:ascii="Arial" w:eastAsia="Times New Roman" w:hAnsi="Arial" w:cs="Arial"/>
          <w:color w:val="7030A0"/>
          <w:sz w:val="21"/>
          <w:szCs w:val="21"/>
        </w:rPr>
        <w:t xml:space="preserve"> </w:t>
      </w:r>
      <w:r w:rsidRPr="00DF328E">
        <w:rPr>
          <w:rFonts w:ascii="Arial" w:eastAsia="Times New Roman" w:hAnsi="Arial" w:cs="Arial"/>
          <w:color w:val="333333"/>
          <w:sz w:val="21"/>
          <w:szCs w:val="21"/>
        </w:rPr>
        <w:t>– anything else, without arms, at the correct height for your student, that would be easily movable and transportable</w:t>
      </w:r>
    </w:p>
    <w:p w14:paraId="54A0AA0B" w14:textId="77777777" w:rsidR="00E51DC9" w:rsidRDefault="00E51DC9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Folding music stand for home practice and off-campus performances</w:t>
      </w:r>
    </w:p>
    <w:p w14:paraId="32A84E6D" w14:textId="77777777" w:rsidR="00E51DC9" w:rsidRPr="00E51DC9" w:rsidRDefault="00E51DC9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Metronome and tuner or a combination machine</w:t>
      </w:r>
    </w:p>
    <w:p w14:paraId="7DD56AAF" w14:textId="4114C5AD" w:rsidR="00E51DC9" w:rsidRDefault="00E51DC9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Essential Elements Book 1 for </w:t>
      </w:r>
      <w:r>
        <w:rPr>
          <w:rFonts w:ascii="Arial" w:eastAsia="Times New Roman" w:hAnsi="Arial" w:cs="Arial"/>
          <w:color w:val="333333"/>
          <w:sz w:val="21"/>
          <w:szCs w:val="21"/>
        </w:rPr>
        <w:t>Bass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**This item is for beginning orchestra students only</w:t>
      </w:r>
    </w:p>
    <w:p w14:paraId="7F6AB986" w14:textId="4F916F7C" w:rsidR="00E51DC9" w:rsidRDefault="00E51DC9" w:rsidP="00E51DC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Successful Habits for a MIDDLE LEVEL String Musician for </w:t>
      </w:r>
      <w:r>
        <w:rPr>
          <w:rFonts w:ascii="Arial" w:eastAsia="Times New Roman" w:hAnsi="Arial" w:cs="Arial"/>
          <w:color w:val="333333"/>
          <w:sz w:val="21"/>
          <w:szCs w:val="21"/>
        </w:rPr>
        <w:t>Bass</w:t>
      </w:r>
    </w:p>
    <w:p w14:paraId="3C5C56EC" w14:textId="77777777" w:rsidR="00E51DC9" w:rsidRPr="00DF328E" w:rsidRDefault="00E51DC9" w:rsidP="00E51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1” thick, BLACK, hard cover, 3-ring binder (no transparent cover sleeves)</w:t>
      </w:r>
    </w:p>
    <w:p w14:paraId="3D7F5E59" w14:textId="77777777" w:rsidR="00E51DC9" w:rsidRPr="00DF328E" w:rsidRDefault="00E51DC9" w:rsidP="00E51DC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Pencil bag – inside the binder</w:t>
      </w:r>
    </w:p>
    <w:p w14:paraId="5A53422A" w14:textId="77777777" w:rsidR="00E51DC9" w:rsidRPr="00DF328E" w:rsidRDefault="00E51DC9" w:rsidP="00E51DC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One highlighter, any color – in the binder pencil bag</w:t>
      </w:r>
    </w:p>
    <w:p w14:paraId="471E2A30" w14:textId="77777777" w:rsidR="00E51DC9" w:rsidRPr="00DF328E" w:rsidRDefault="00E51DC9" w:rsidP="00E51DC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Two pencils with good erasers – in the binder pencil bag</w:t>
      </w:r>
    </w:p>
    <w:p w14:paraId="7C33A092" w14:textId="6A80CD67" w:rsidR="00A728B5" w:rsidRPr="00DF328E" w:rsidRDefault="00E51DC9" w:rsidP="00A728B5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Five-page dividers inside the binder (labeled: 1-Music Theory, 2-Scales &amp; Arpeggios, 3-Current Repertoire; 4-Past Repertoire; 5-Grades &amp; Forms)</w:t>
      </w:r>
    </w:p>
    <w:p w14:paraId="3213D2CD" w14:textId="77777777" w:rsidR="00A728B5" w:rsidRPr="00DF328E" w:rsidRDefault="00174A3E" w:rsidP="00A728B5">
      <w:pPr>
        <w:rPr>
          <w:rFonts w:ascii="Times New Roman" w:eastAsia="Times New Roman" w:hAnsi="Times New Roman" w:cs="Times New Roman"/>
        </w:rPr>
      </w:pPr>
      <w:r w:rsidRPr="00DF328E">
        <w:rPr>
          <w:rFonts w:ascii="Times New Roman" w:eastAsia="Times New Roman" w:hAnsi="Times New Roman" w:cs="Times New Roman"/>
          <w:noProof/>
        </w:rPr>
        <w:pict w14:anchorId="6B4FAE67">
          <v:rect id="_x0000_i1025" alt="" style="width:468pt;height:.05pt;mso-width-percent:0;mso-height-percent:0;mso-width-percent:0;mso-height-percent:0" o:hrstd="t" o:hrnoshade="t" o:hr="t" fillcolor="#333" stroked="f"/>
        </w:pict>
      </w:r>
    </w:p>
    <w:p w14:paraId="3D8AE3A8" w14:textId="77777777" w:rsidR="00A728B5" w:rsidRPr="00DF328E" w:rsidRDefault="00A728B5" w:rsidP="00A728B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b/>
          <w:bCs/>
          <w:color w:val="333333"/>
          <w:sz w:val="21"/>
          <w:szCs w:val="21"/>
        </w:rPr>
        <w:t>Instrument Vendor Websites:</w:t>
      </w:r>
    </w:p>
    <w:p w14:paraId="144C6E10" w14:textId="77777777" w:rsidR="00A728B5" w:rsidRPr="00DF328E" w:rsidRDefault="00A728B5" w:rsidP="00A728B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Lisle Violin Shop |Violin, Viola, Cello, Double Bass| </w:t>
      </w:r>
      <w:hyperlink r:id="rId8" w:tgtFrame="_blank" w:history="1">
        <w:r w:rsidRPr="00DF328E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Website Link</w:t>
        </w:r>
      </w:hyperlink>
    </w:p>
    <w:p w14:paraId="532720F8" w14:textId="77777777" w:rsidR="00A728B5" w:rsidRPr="00DF328E" w:rsidRDefault="00A728B5" w:rsidP="00A728B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Katy Violin Shop |Violin, Viola, Cello, Double Bass| </w:t>
      </w:r>
      <w:hyperlink r:id="rId9" w:tgtFrame="_blank" w:history="1">
        <w:r w:rsidRPr="00DF328E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Website Link</w:t>
        </w:r>
      </w:hyperlink>
    </w:p>
    <w:p w14:paraId="1F28BD09" w14:textId="77777777" w:rsidR="00A728B5" w:rsidRPr="00DF328E" w:rsidRDefault="00A728B5" w:rsidP="00A728B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DF328E">
        <w:rPr>
          <w:rFonts w:ascii="Arial" w:eastAsia="Times New Roman" w:hAnsi="Arial" w:cs="Arial"/>
          <w:color w:val="333333"/>
          <w:sz w:val="21"/>
          <w:szCs w:val="21"/>
        </w:rPr>
        <w:t>Fishburn</w:t>
      </w:r>
      <w:proofErr w:type="spellEnd"/>
      <w:r w:rsidRPr="00DF328E">
        <w:rPr>
          <w:rFonts w:ascii="Arial" w:eastAsia="Times New Roman" w:hAnsi="Arial" w:cs="Arial"/>
          <w:color w:val="333333"/>
          <w:sz w:val="21"/>
          <w:szCs w:val="21"/>
        </w:rPr>
        <w:t xml:space="preserve"> Violin Shop |Violin, Viola, Cello, Double Bass| </w:t>
      </w:r>
      <w:hyperlink r:id="rId10" w:tgtFrame="_blank" w:history="1">
        <w:r w:rsidRPr="00DF328E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Website Link</w:t>
        </w:r>
      </w:hyperlink>
    </w:p>
    <w:p w14:paraId="78E8CE2B" w14:textId="77777777" w:rsidR="00A728B5" w:rsidRPr="00DF328E" w:rsidRDefault="00A728B5" w:rsidP="00A728B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 w:rsidRPr="00DF328E">
        <w:rPr>
          <w:rFonts w:ascii="Arial" w:eastAsia="Times New Roman" w:hAnsi="Arial" w:cs="Arial"/>
          <w:color w:val="333333"/>
          <w:sz w:val="21"/>
          <w:szCs w:val="21"/>
        </w:rPr>
        <w:t>**Do NOT purchase any instruments from Amazon, Walmart, etc. These instruments are of very poor quality and do not maintain their pitch.</w:t>
      </w:r>
    </w:p>
    <w:p w14:paraId="73065A83" w14:textId="77777777" w:rsidR="00314DF6" w:rsidRDefault="00174A3E"/>
    <w:sectPr w:rsidR="0031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3B64"/>
    <w:multiLevelType w:val="multilevel"/>
    <w:tmpl w:val="560A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D4B39"/>
    <w:multiLevelType w:val="multilevel"/>
    <w:tmpl w:val="1DF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113C0"/>
    <w:multiLevelType w:val="hybridMultilevel"/>
    <w:tmpl w:val="E510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506F"/>
    <w:multiLevelType w:val="multilevel"/>
    <w:tmpl w:val="F06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67D98"/>
    <w:multiLevelType w:val="multilevel"/>
    <w:tmpl w:val="127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B3C0F"/>
    <w:multiLevelType w:val="multilevel"/>
    <w:tmpl w:val="BD08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B5"/>
    <w:rsid w:val="00174A3E"/>
    <w:rsid w:val="004A7269"/>
    <w:rsid w:val="005706E1"/>
    <w:rsid w:val="00A728B5"/>
    <w:rsid w:val="00B1577E"/>
    <w:rsid w:val="00E5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095A"/>
  <w15:chartTrackingRefBased/>
  <w15:docId w15:val="{2D9AA5CC-CD61-4044-B5DB-CD58981A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li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Trademark-Gameroom-Black-Cushioned-Folding/dp/B006H0XEIW/ref=sxin_7_ac_d_pm?ac_md=2-1-QmV0d2VlbiAkMjUgYW5kICQ1MA%3D%3D-ac_d_pm&amp;cv_ct_cx=foldable+stool&amp;dchild=1&amp;keywords=foldable+stool&amp;pd_rd_i=B006H0XEIW&amp;pd_rd_r=abb892c7-b29a-4ff0-83ad-bad93cb1a73f&amp;pd_rd_w=yjbg2&amp;pd_rd_wg=YZBX1&amp;pf_rd_p=6fa2c4b2-cf77-4ff1-a22d-406e154f5c4b&amp;pf_rd_r=C2E662MM7HHYXGP86AYM&amp;psc=1&amp;qid=1596850183&amp;sr=1-2-22d05c05-1231-4126-b7c4-3e7a9c0027d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YMENIST-Provides-Improves-Strength-Flexibility/dp/B07MD6VVY2/ref=sr_1_14?dchild=1&amp;keywords=yoga%2Bblock&amp;qid=1596851145&amp;sr=8-14&amp;th=1&amp;psc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Greenpro-Adjustable-Cushion-Padded-Keyboard/dp/B0773R5QVY/ref=psdc_11966001_t1_B002VOOOKA" TargetMode="External"/><Relationship Id="rId10" Type="http://schemas.openxmlformats.org/officeDocument/2006/relationships/hyperlink" Target="http://www.fishburnviolin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tyviolinsho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Kara</dc:creator>
  <cp:keywords/>
  <dc:description/>
  <cp:lastModifiedBy>Hernandez, Kara</cp:lastModifiedBy>
  <cp:revision>3</cp:revision>
  <dcterms:created xsi:type="dcterms:W3CDTF">2021-08-07T23:24:00Z</dcterms:created>
  <dcterms:modified xsi:type="dcterms:W3CDTF">2021-08-07T23:33:00Z</dcterms:modified>
</cp:coreProperties>
</file>